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8317" w14:textId="401293D9"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الفصول العدد ٧ - ١٩٨١</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75CCF972" w14:textId="68B50906"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الانتشار اللبناني</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538A806D" w14:textId="1365C82A"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ادوار حنين</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226EA7AC" w14:textId="54A62570"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ليس كاللبنانيين ، على وفرة حبهم لأرضهم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شعب يسهل عليه الطلوع من بلاده، وبخاصة الجهة البحر، الذي كانوا أول من ركبه بين شعوب الأرض قاطبة</w:t>
      </w:r>
      <w:r>
        <w:rPr>
          <w:rFonts w:ascii="Simplified Arabic" w:hAnsi="Simplified Arabic" w:cs="Simplified Arabic" w:hint="cs"/>
          <w:sz w:val="32"/>
          <w:szCs w:val="32"/>
          <w:rtl/>
        </w:rPr>
        <w:t>. &lt;</w:t>
      </w:r>
      <w:r>
        <w:rPr>
          <w:rFonts w:ascii="Simplified Arabic" w:hAnsi="Simplified Arabic" w:cs="Simplified Arabic" w:hint="cs"/>
          <w:sz w:val="32"/>
          <w:szCs w:val="32"/>
        </w:rPr>
        <w:t>br</w:t>
      </w:r>
      <w:r>
        <w:rPr>
          <w:rFonts w:ascii="Simplified Arabic" w:hAnsi="Simplified Arabic" w:cs="Simplified Arabic" w:hint="cs"/>
          <w:sz w:val="32"/>
          <w:szCs w:val="32"/>
          <w:rtl/>
        </w:rPr>
        <w:t xml:space="preserve">&gt; </w:t>
      </w:r>
    </w:p>
    <w:p w14:paraId="02CEF1B7" w14:textId="16E2C623"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سيرة الانتشار اللبناني قديمة - متواصلة -مستمرة، ترقى إلى الفينيق الأول الذي أحدث الزورق والم</w:t>
      </w:r>
      <w:r>
        <w:rPr>
          <w:rFonts w:ascii="Simplified Arabic" w:hAnsi="Simplified Arabic" w:cs="Simplified Arabic" w:hint="cs"/>
          <w:sz w:val="32"/>
          <w:szCs w:val="32"/>
          <w:rtl/>
        </w:rPr>
        <w:t>ج</w:t>
      </w:r>
      <w:r w:rsidRPr="0084473F">
        <w:rPr>
          <w:rFonts w:ascii="Simplified Arabic" w:hAnsi="Simplified Arabic" w:cs="Simplified Arabic"/>
          <w:sz w:val="32"/>
          <w:szCs w:val="32"/>
          <w:rtl/>
        </w:rPr>
        <w:t xml:space="preserve">ذاف، ثم نشر الشراع ، وتسلسل غير ابناء عشيرته، مروراً بقدموس واوروب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36711F94" w14:textId="27239E2A"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وبالبحارين الذين جابوا الأرض، من مشارق شموسها إلى المغارب وبالرواد الذين اقتحموا المعامل، واكتشفوا الأقطار البعيدة ، حاملين اليها الخير حرفاً ومعرفة وعمرانا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ثم مروراً بالسماعة والصهاينة والحاقليين ورهطهم</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26F2D188" w14:textId="208DDB9A"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وقد عاد الاغتراب إلى أشده في الثلث الأخير من القرن الفائت بعد ان اقتطع البقاع من لبنان ، فبات وكأن معجنه قد سلخ عنه ، ثم بعد ان </w:t>
      </w:r>
      <w:r>
        <w:rPr>
          <w:rFonts w:ascii="Simplified Arabic" w:hAnsi="Simplified Arabic" w:cs="Simplified Arabic" w:hint="cs"/>
          <w:sz w:val="32"/>
          <w:szCs w:val="32"/>
          <w:rtl/>
        </w:rPr>
        <w:t>ق</w:t>
      </w:r>
      <w:r w:rsidRPr="0084473F">
        <w:rPr>
          <w:rFonts w:ascii="Simplified Arabic" w:hAnsi="Simplified Arabic" w:cs="Simplified Arabic"/>
          <w:sz w:val="32"/>
          <w:szCs w:val="32"/>
          <w:rtl/>
        </w:rPr>
        <w:t>سا التسلط العثماني، فضيق العثمانيون على اللبنانيين ابواب حريتهم ، وس</w:t>
      </w:r>
      <w:r>
        <w:rPr>
          <w:rFonts w:ascii="Simplified Arabic" w:hAnsi="Simplified Arabic" w:cs="Simplified Arabic" w:hint="cs"/>
          <w:sz w:val="32"/>
          <w:szCs w:val="32"/>
          <w:rtl/>
        </w:rPr>
        <w:t>ب</w:t>
      </w:r>
      <w:r w:rsidRPr="0084473F">
        <w:rPr>
          <w:rFonts w:ascii="Simplified Arabic" w:hAnsi="Simplified Arabic" w:cs="Simplified Arabic"/>
          <w:sz w:val="32"/>
          <w:szCs w:val="32"/>
          <w:rtl/>
        </w:rPr>
        <w:t>ل ممارستها ، بحيث ا</w:t>
      </w:r>
      <w:r>
        <w:rPr>
          <w:rFonts w:ascii="Simplified Arabic" w:hAnsi="Simplified Arabic" w:cs="Simplified Arabic" w:hint="cs"/>
          <w:sz w:val="32"/>
          <w:szCs w:val="32"/>
          <w:rtl/>
        </w:rPr>
        <w:t>ن</w:t>
      </w:r>
      <w:r w:rsidRPr="0084473F">
        <w:rPr>
          <w:rFonts w:ascii="Simplified Arabic" w:hAnsi="Simplified Arabic" w:cs="Simplified Arabic"/>
          <w:sz w:val="32"/>
          <w:szCs w:val="32"/>
          <w:rtl/>
        </w:rPr>
        <w:t>ه لا يستبعد ان يكون في العالم، اليوم، س</w:t>
      </w:r>
      <w:r>
        <w:rPr>
          <w:rFonts w:ascii="Simplified Arabic" w:hAnsi="Simplified Arabic" w:cs="Simplified Arabic" w:hint="cs"/>
          <w:sz w:val="32"/>
          <w:szCs w:val="32"/>
          <w:rtl/>
        </w:rPr>
        <w:t>ت</w:t>
      </w:r>
      <w:r w:rsidRPr="0084473F">
        <w:rPr>
          <w:rFonts w:ascii="Simplified Arabic" w:hAnsi="Simplified Arabic" w:cs="Simplified Arabic"/>
          <w:sz w:val="32"/>
          <w:szCs w:val="32"/>
          <w:rtl/>
        </w:rPr>
        <w:t xml:space="preserve">ة ملايين نسمة من اصل لبناني ، وأنهم على تزايد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من يوم الى يوم</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هذا في تقدير المعتدلين، ويصل المغالون، في تقديرهم، إلى عشرة ملايين وأكثر</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هؤلاء اللبنانيون منتشرون على وجه الأرض</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جميعا</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2BFAB4C7" w14:textId="7AD2240F"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لهم في كل دولة - أو يكاد - جاليات ، وكنائس، ومدارس، وأندية، ورابطات  وجمعيات، وحياة اجتماعية زاخرة بالحنين إلى الوطن الأب ، لبنان، وبالحرص على ما حملوه من ترا</w:t>
      </w:r>
      <w:r>
        <w:rPr>
          <w:rFonts w:ascii="Simplified Arabic" w:hAnsi="Simplified Arabic" w:cs="Simplified Arabic" w:hint="cs"/>
          <w:sz w:val="32"/>
          <w:szCs w:val="32"/>
          <w:rtl/>
        </w:rPr>
        <w:t>ث</w:t>
      </w:r>
      <w:r w:rsidRPr="0084473F">
        <w:rPr>
          <w:rFonts w:ascii="Simplified Arabic" w:hAnsi="Simplified Arabic" w:cs="Simplified Arabic"/>
          <w:sz w:val="32"/>
          <w:szCs w:val="32"/>
          <w:rtl/>
        </w:rPr>
        <w:t xml:space="preserve">ه الحضاري العريق، وقيمه الانسانية الرفيعة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4BF5FBFA" w14:textId="2342B7EA"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lastRenderedPageBreak/>
        <w:t xml:space="preserve">ولهم نشاطات قوية - مختلفة ، من تجارية ، وصناعية وعلمية، وسياسية وفكرية وحياتية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171B9BDB" w14:textId="1174EB84"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وقد برز منهم كثر، في كل م</w:t>
      </w:r>
      <w:r>
        <w:rPr>
          <w:rFonts w:ascii="Simplified Arabic" w:hAnsi="Simplified Arabic" w:cs="Simplified Arabic" w:hint="cs"/>
          <w:sz w:val="32"/>
          <w:szCs w:val="32"/>
          <w:rtl/>
        </w:rPr>
        <w:t>ج</w:t>
      </w:r>
      <w:r w:rsidRPr="0084473F">
        <w:rPr>
          <w:rFonts w:ascii="Simplified Arabic" w:hAnsi="Simplified Arabic" w:cs="Simplified Arabic"/>
          <w:sz w:val="32"/>
          <w:szCs w:val="32"/>
          <w:rtl/>
        </w:rPr>
        <w:t xml:space="preserve">ال حتى </w:t>
      </w:r>
      <w:r>
        <w:rPr>
          <w:rFonts w:ascii="Simplified Arabic" w:hAnsi="Simplified Arabic" w:cs="Simplified Arabic" w:hint="cs"/>
          <w:sz w:val="32"/>
          <w:szCs w:val="32"/>
          <w:rtl/>
        </w:rPr>
        <w:t>منهم من</w:t>
      </w:r>
      <w:r w:rsidRPr="0084473F">
        <w:rPr>
          <w:rFonts w:ascii="Simplified Arabic" w:hAnsi="Simplified Arabic" w:cs="Simplified Arabic"/>
          <w:sz w:val="32"/>
          <w:szCs w:val="32"/>
          <w:rtl/>
        </w:rPr>
        <w:t xml:space="preserve"> المشاهير من امثال سيزار طربيه</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مايك دبغي، ورالف نادر، وداني تومس  ونصري ضو، والياس الشربين، ونسيب مفرج (وهم في مثل مغاليتهم) لا يحصى عديدهم ولا يقع تحت حصر</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69CFB3A7" w14:textId="667F80CC"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هؤلاء اللبنانيون المنتشرون جاءنا منهم ، في آخر يوم من شباط الفا</w:t>
      </w:r>
      <w:r>
        <w:rPr>
          <w:rFonts w:ascii="Simplified Arabic" w:hAnsi="Simplified Arabic" w:cs="Simplified Arabic" w:hint="cs"/>
          <w:sz w:val="32"/>
          <w:szCs w:val="32"/>
          <w:rtl/>
        </w:rPr>
        <w:t>ئ</w:t>
      </w:r>
      <w:r w:rsidRPr="0084473F">
        <w:rPr>
          <w:rFonts w:ascii="Simplified Arabic" w:hAnsi="Simplified Arabic" w:cs="Simplified Arabic"/>
          <w:sz w:val="32"/>
          <w:szCs w:val="32"/>
          <w:rtl/>
        </w:rPr>
        <w:t>ت، وقد، هو وفد الاتحاد الماروني العالمي الذي أنشئ ، في أثناء انعقاد المؤتمر الماروني العالمي الثاني ، في نيويورك (من ٨ الى ١٢ تشرين الأول (</w:t>
      </w:r>
      <w:r w:rsidRPr="0084473F">
        <w:rPr>
          <w:rFonts w:ascii="Simplified Arabic" w:hAnsi="Simplified Arabic" w:cs="Simplified Arabic"/>
          <w:sz w:val="32"/>
          <w:szCs w:val="32"/>
          <w:rtl/>
          <w:lang w:bidi="fa-IR"/>
        </w:rPr>
        <w:t xml:space="preserve">۱۹۸۰) </w:t>
      </w:r>
      <w:r w:rsidRPr="0084473F">
        <w:rPr>
          <w:rFonts w:ascii="Simplified Arabic" w:hAnsi="Simplified Arabic" w:cs="Simplified Arabic"/>
          <w:sz w:val="32"/>
          <w:szCs w:val="32"/>
          <w:rtl/>
        </w:rPr>
        <w:t>وهو المؤلف من : الشيخ امين عواد، والدكتور الياس سعادة ، والدكتور فريد مطر، والمحامي كينت ناصيف، والسيد راوول لبيان ، فتدارس مع الموارنة المقيمين أمر توثيق العلاقات بين لبنان المنتشر ولبنان الأب</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وقد صدر بيان ، من رئيس الاتحاد، بعد أن استكمل جولته وقبل أن يغادر لبنان</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0C3C0299" w14:textId="10C8751A"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الاتحاد الماروني ليس اول رابطة تقوم في عالم الانتشار</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الا اذا نظر اليه من ناحيته العالمية</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 xml:space="preserve">الشاملة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2A49DFEC" w14:textId="35DFF604"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مثل هذا الاتحاد كثير في دنيا الانتشار ، فلكل جالية ، في كل بلدة ومدينة ، اتحادها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&gt; .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وفي معظم الدول رابطة بين هذه الاتحادات</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3E189D41" w14:textId="09D00DEC"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وقد قامت ، قبل نشوب الحرب الكبرى ، رابطة ، تغلب عليها ال</w:t>
      </w:r>
      <w:r>
        <w:rPr>
          <w:rFonts w:ascii="Simplified Arabic" w:hAnsi="Simplified Arabic" w:cs="Simplified Arabic" w:hint="cs"/>
          <w:sz w:val="32"/>
          <w:szCs w:val="32"/>
          <w:rtl/>
        </w:rPr>
        <w:t>نز</w:t>
      </w:r>
      <w:r w:rsidRPr="0084473F">
        <w:rPr>
          <w:rFonts w:ascii="Simplified Arabic" w:hAnsi="Simplified Arabic" w:cs="Simplified Arabic"/>
          <w:sz w:val="32"/>
          <w:szCs w:val="32"/>
          <w:rtl/>
        </w:rPr>
        <w:t xml:space="preserve">عة السياسية، شملت جميع الرابطات والاتحادات ، الى ان قامت الجامعة الثقافية اللبنانية في العالم، والرابطة الاميركية اللبنانية في الولايات المتحدة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حتى كان هذا الاتحاد الذي هو ماروني بتكوينه وتسميته، والذي هو لبناني </w:t>
      </w:r>
      <w:r>
        <w:rPr>
          <w:rFonts w:ascii="Simplified Arabic" w:hAnsi="Simplified Arabic" w:cs="Simplified Arabic" w:hint="cs"/>
          <w:sz w:val="32"/>
          <w:szCs w:val="32"/>
          <w:rtl/>
        </w:rPr>
        <w:t>ب</w:t>
      </w:r>
      <w:r w:rsidRPr="0084473F">
        <w:rPr>
          <w:rFonts w:ascii="Simplified Arabic" w:hAnsi="Simplified Arabic" w:cs="Simplified Arabic"/>
          <w:sz w:val="32"/>
          <w:szCs w:val="32"/>
          <w:rtl/>
        </w:rPr>
        <w:t xml:space="preserve">فعله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ان لم يكن لشيء الا لأن كل خادم مخلص للبنان يلتقي من ناحية ما ، الموارنة في عملهم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انا لا أخاف على الجامعة الثقافية اللبنانية ، من الرابطة </w:t>
      </w:r>
      <w:r w:rsidRPr="0084473F">
        <w:rPr>
          <w:rFonts w:ascii="Simplified Arabic" w:hAnsi="Simplified Arabic" w:cs="Simplified Arabic"/>
          <w:sz w:val="32"/>
          <w:szCs w:val="32"/>
          <w:rtl/>
        </w:rPr>
        <w:lastRenderedPageBreak/>
        <w:t>الاميركية - اللبنانية ، ولا أخاف على الرابطة من الاتحاد الماروني</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ولن أخاف على الاتحاد ان جاءت ، بعده ، اتحادات</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5B16698A" w14:textId="0B214B6C"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كما لا اخاف من ان تقوم، في مكان ما ، مدرسة بعد مدرسة ، ومحلة بعد محلة ، ودار رحمة في جانب دار رحمة، فلا مزاحمة في عمل المعروف</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التنافس في هذا المجال، تسابق</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والتسابق على الخير نعمة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57BB5BCD" w14:textId="4A073E41"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منذ عشرات السنين نشطت نخبة من كبار اللبنانيين، متوافق رأي افرادها ، على خدمة نعم لبنان المقيم ولبنان المنتشر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&gt; .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0B32C81E" w14:textId="70459745"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هذه النخبة لا تزال تعمل</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ولا يضيرها شيء إن هي جاءت ، في الولادة ، ثالثة ، او عاشرة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ما دام قصدها ينسجم مع عزم المؤسسات السابقة ، وما دام عزمها يرمي الى التعاون في سبيل المقاصد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7E30A7D6" w14:textId="6776E694"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وكان اهل هذه الفكرة قد اجتمعوا ، منذ أكثر من عشرة اعوام ، ووضعوا نظاماً المؤسستهم</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ثم حولوا ذلك النظام ورقة عمل الخلوة (نيس ) التي كان منتظرا ان تعقد في نوار </w:t>
      </w:r>
      <w:r w:rsidRPr="0084473F">
        <w:rPr>
          <w:rFonts w:ascii="Simplified Arabic" w:hAnsi="Simplified Arabic" w:cs="Simplified Arabic"/>
          <w:sz w:val="32"/>
          <w:szCs w:val="32"/>
          <w:rtl/>
          <w:lang w:bidi="fa-IR"/>
        </w:rPr>
        <w:t>۱۹۷۹</w:t>
      </w:r>
      <w:r w:rsidRPr="0084473F">
        <w:rPr>
          <w:rFonts w:ascii="Simplified Arabic" w:hAnsi="Simplified Arabic" w:cs="Simplified Arabic"/>
          <w:sz w:val="32"/>
          <w:szCs w:val="32"/>
          <w:rtl/>
        </w:rPr>
        <w:t xml:space="preserve"> ، فأرجئت الى حزيران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43F05D86" w14:textId="4D4BB0B7"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ولما كان الحديث يدور على الجامعة والرابطة والاتحاد، فلم لا ينشر هذا المشروع ؟ وأية غضاضة في نشره، في هذا المكان بالذات ، على سبيل الإعلان ، والابلاغ ، والدعوة</w:t>
      </w:r>
      <w:r>
        <w:rPr>
          <w:rFonts w:ascii="Simplified Arabic" w:hAnsi="Simplified Arabic" w:cs="Simplified Arabic" w:hint="cs"/>
          <w:sz w:val="32"/>
          <w:szCs w:val="32"/>
          <w:rtl/>
        </w:rPr>
        <w:t>. &lt;</w:t>
      </w:r>
      <w:r>
        <w:rPr>
          <w:rFonts w:ascii="Simplified Arabic" w:hAnsi="Simplified Arabic" w:cs="Simplified Arabic" w:hint="cs"/>
          <w:sz w:val="32"/>
          <w:szCs w:val="32"/>
        </w:rPr>
        <w:t>br</w:t>
      </w:r>
      <w:r>
        <w:rPr>
          <w:rFonts w:ascii="Simplified Arabic" w:hAnsi="Simplified Arabic" w:cs="Simplified Arabic" w:hint="cs"/>
          <w:sz w:val="32"/>
          <w:szCs w:val="32"/>
          <w:rtl/>
        </w:rPr>
        <w:t xml:space="preserve">&gt; </w:t>
      </w:r>
    </w:p>
    <w:p w14:paraId="7740AD40" w14:textId="54143E1E"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مؤسسة الانتشار اللبناني</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07436CB6" w14:textId="77777777"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تكون للبنان مؤسسة تدعى مؤسسة الانتشار اللبناني»، وتكون لها القواعد، والاهداف ، والهيكلية</w:t>
      </w:r>
    </w:p>
    <w:p w14:paraId="40AE2A5B" w14:textId="77777777" w:rsidR="0084473F" w:rsidRPr="0084473F" w:rsidRDefault="0084473F" w:rsidP="0084473F">
      <w:pPr>
        <w:bidi/>
        <w:jc w:val="both"/>
        <w:rPr>
          <w:rFonts w:ascii="Simplified Arabic" w:hAnsi="Simplified Arabic" w:cs="Simplified Arabic"/>
          <w:sz w:val="32"/>
          <w:szCs w:val="32"/>
        </w:rPr>
      </w:pPr>
    </w:p>
    <w:p w14:paraId="1353CD9F" w14:textId="5490CB8D"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lastRenderedPageBreak/>
        <w:t>التالية :</w:t>
      </w:r>
    </w:p>
    <w:p w14:paraId="62E2E650" w14:textId="51DDBFE8"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أولاً :</w:t>
      </w:r>
    </w:p>
    <w:p w14:paraId="0E30142F" w14:textId="3A61D3A5"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أن القواعد الاساسية</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تقوم مؤسسة الاغتراب اللبناني على القواعد الأساسية</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التالية</w:t>
      </w:r>
      <w:r>
        <w:rPr>
          <w:rFonts w:ascii="Simplified Arabic" w:hAnsi="Simplified Arabic" w:cs="Simplified Arabic" w:hint="cs"/>
          <w:sz w:val="32"/>
          <w:szCs w:val="32"/>
          <w:rtl/>
        </w:rPr>
        <w:t>. &lt;</w:t>
      </w:r>
      <w:r>
        <w:rPr>
          <w:rFonts w:ascii="Simplified Arabic" w:hAnsi="Simplified Arabic" w:cs="Simplified Arabic" w:hint="cs"/>
          <w:sz w:val="32"/>
          <w:szCs w:val="32"/>
        </w:rPr>
        <w:t>br</w:t>
      </w:r>
      <w:r>
        <w:rPr>
          <w:rFonts w:ascii="Simplified Arabic" w:hAnsi="Simplified Arabic" w:cs="Simplified Arabic" w:hint="cs"/>
          <w:sz w:val="32"/>
          <w:szCs w:val="32"/>
          <w:rtl/>
        </w:rPr>
        <w:t xml:space="preserve">&gt; </w:t>
      </w:r>
    </w:p>
    <w:p w14:paraId="719D9A83" w14:textId="78A324B6"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1</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يعتبر لبنانيا كل متحدر من أصل لبناني سواء أكان مولده على ارض لبنان أو على أية ارض سواها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0910C5E3" w14:textId="76E12385"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اللبنانيون، جميعاً ، متساوون في الحقوق والواجبات ، سواء أكانوا مقيمين على أرض لبنان او على أرض أخرى فلا يفضل لبناني لبنانيا آخر الآ بنسبة</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 xml:space="preserve">اخلاصه للبنان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64737CC8" w14:textId="00C236A0"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اللبنانيون المقيمون في ما وراء البحار تربطهم باللبنانيين المقيمين على ارض لبنان روابط عرق ومصالح ، وايمان وطني لا تنفصم على الدهر، وتربطهم جميعاً، مقيمين ومغتربين، روابط لا تنفصم بوطنهم لبنان</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3D86F5CC" w14:textId="2EEC3432"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لبنان كيان روحي حضاري</w:t>
      </w:r>
      <w:r>
        <w:rPr>
          <w:rFonts w:ascii="Simplified Arabic" w:hAnsi="Simplified Arabic" w:cs="Simplified Arabic" w:hint="cs"/>
          <w:sz w:val="32"/>
          <w:szCs w:val="32"/>
          <w:rtl/>
        </w:rPr>
        <w:t>. &lt;</w:t>
      </w:r>
      <w:r>
        <w:rPr>
          <w:rFonts w:ascii="Simplified Arabic" w:hAnsi="Simplified Arabic" w:cs="Simplified Arabic" w:hint="cs"/>
          <w:sz w:val="32"/>
          <w:szCs w:val="32"/>
        </w:rPr>
        <w:t>br</w:t>
      </w:r>
      <w:r>
        <w:rPr>
          <w:rFonts w:ascii="Simplified Arabic" w:hAnsi="Simplified Arabic" w:cs="Simplified Arabic" w:hint="cs"/>
          <w:sz w:val="32"/>
          <w:szCs w:val="32"/>
          <w:rtl/>
        </w:rPr>
        <w:t xml:space="preserve">&gt; </w:t>
      </w:r>
    </w:p>
    <w:p w14:paraId="2A48A596" w14:textId="7A4E9B92"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لبنان ضروري البقاء وبما انه كيان روحي حضاري ، المحتوم ان يبقى الى آخر الدهر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اذ ماذا ينفع اللبناني إن ربح العالم كله وخسر لبنان ؟!</w:t>
      </w:r>
    </w:p>
    <w:p w14:paraId="23BAB124" w14:textId="56A82ACA"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عمل اللبنانيين للبنان كرامة وشرف</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3F9A056C" w14:textId="6A6416D9"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ب الأهداف</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تهدف المؤسسة إلى الأمور التالية</w:t>
      </w:r>
      <w:r>
        <w:rPr>
          <w:rFonts w:ascii="Simplified Arabic" w:hAnsi="Simplified Arabic" w:cs="Simplified Arabic" w:hint="cs"/>
          <w:sz w:val="32"/>
          <w:szCs w:val="32"/>
          <w:rtl/>
        </w:rPr>
        <w:t>. &lt;</w:t>
      </w:r>
      <w:r>
        <w:rPr>
          <w:rFonts w:ascii="Simplified Arabic" w:hAnsi="Simplified Arabic" w:cs="Simplified Arabic" w:hint="cs"/>
          <w:sz w:val="32"/>
          <w:szCs w:val="32"/>
        </w:rPr>
        <w:t>br</w:t>
      </w:r>
      <w:r>
        <w:rPr>
          <w:rFonts w:ascii="Simplified Arabic" w:hAnsi="Simplified Arabic" w:cs="Simplified Arabic" w:hint="cs"/>
          <w:sz w:val="32"/>
          <w:szCs w:val="32"/>
          <w:rtl/>
        </w:rPr>
        <w:t xml:space="preserve">&gt; </w:t>
      </w:r>
    </w:p>
    <w:p w14:paraId="12CEC88B" w14:textId="0F2C4FDB"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توثيق الروابط بين لبنان المقيم ولبنان الما وراء البحار، وتوثيق الروابط بين الجاليات بعضها بالبعض الآخر</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180E0261" w14:textId="4E279ACB"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تعزيز الروابط والعلاقات بين الوطن اللبناني ومواطن الانتشار</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39CD20DE" w14:textId="6728188C"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lastRenderedPageBreak/>
        <w:t>توثيق العلاقات بين الجاليات اللبنانية واهل البلاد التي تنزل فيها تلك الجاليات</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021FFFD5" w14:textId="00FEE872"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تعزيز الروابط بين الجاليات والسلطات في منازل الحاليات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16631F15" w14:textId="739B1B4C"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حمل السلطات والهيئات الشعبية والشعوب التي تخالطها الحاليات اللبنانية على احتضان القضية اللبنانية ومساندتها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2E237972" w14:textId="7E71274E"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المحافظة على التكتلات والأندية القائمة في مختلف الجاليات باسمانها واشخاصها واهدافها ، وربطها بما لا يؤذي نشاطها ، بمؤسسة الانتشار اللبناني</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65D0D6CE" w14:textId="07D623B5"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ثانيا :</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الاسباب الموجبة</w:t>
      </w:r>
      <w:r>
        <w:rPr>
          <w:rFonts w:ascii="Simplified Arabic" w:hAnsi="Simplified Arabic" w:cs="Simplified Arabic" w:hint="cs"/>
          <w:sz w:val="32"/>
          <w:szCs w:val="32"/>
          <w:rtl/>
        </w:rPr>
        <w:t>. &lt;</w:t>
      </w:r>
      <w:r>
        <w:rPr>
          <w:rFonts w:ascii="Simplified Arabic" w:hAnsi="Simplified Arabic" w:cs="Simplified Arabic" w:hint="cs"/>
          <w:sz w:val="32"/>
          <w:szCs w:val="32"/>
        </w:rPr>
        <w:t>br</w:t>
      </w:r>
      <w:r>
        <w:rPr>
          <w:rFonts w:ascii="Simplified Arabic" w:hAnsi="Simplified Arabic" w:cs="Simplified Arabic" w:hint="cs"/>
          <w:sz w:val="32"/>
          <w:szCs w:val="32"/>
          <w:rtl/>
        </w:rPr>
        <w:t xml:space="preserve">&gt; </w:t>
      </w:r>
    </w:p>
    <w:p w14:paraId="1AD77AA9" w14:textId="1646C005"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القيام هذه المؤسسة اسباب موجبة اهمها :</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كل لبنان لكل اللبنانيين</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كما البيت كله ، لابنائه كلهم</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فلا يعقل ان يكتفي لبنان بثلث ابنائه (ثلاثة ملايين نسمة متنازلاً عن الثلثين الآخرين (ستة ملايين)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ذلك بأن الأوطان تقاس بقدراتها ، وفي رأس هذه القدرات عدد المواطنين، وتنوع اعمالهم، وقيمة انتاجهم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69763376" w14:textId="790032D4"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تركيبة لبنان تركيبة امبراطورية بفعل انتشار اللبنانيين في العالم، ويفعل ارتباطهم ، عفوياً وبدون ما اشتغال ، بالوطن الاب</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فالامبراطوريات العظمي ،</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 xml:space="preserve">وبخاصة : الامبراطورية الفينيقية، الامبراطورية الرومانية، الامبراطورية العثمانية، الامبراطورية البريطانية كلها كانت محاورها فينيقية، ايطاليا، تركيا، انكلترا) تحيا ، وتنهض بعد انحطاط ، بفضل معمراتها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فكم أصاب فينيقية وروما واسطنبول ولندن من خور فانقذتها منه البلدان المرتبطة بها باسم الامبراطورية الفنيقية، والرومانية ، والعثمانية والبريطانية فان لبان ذا الاشعاع الامبراطوري، هو بحاجة اليوم، إلى امتداداته في العالم الانفاذه امس رفعت قرطاجة عظمة فينيقية إلى ذروة المحد، فهل يصعب على مائة قرطاجة قائمة، اليوم، في العالم أن تنقذ اياها لبنان ١٢</w:t>
      </w:r>
    </w:p>
    <w:p w14:paraId="76A13671" w14:textId="77777777" w:rsidR="0084473F" w:rsidRPr="0084473F" w:rsidRDefault="0084473F" w:rsidP="0084473F">
      <w:pPr>
        <w:bidi/>
        <w:jc w:val="both"/>
        <w:rPr>
          <w:rFonts w:ascii="Simplified Arabic" w:hAnsi="Simplified Arabic" w:cs="Simplified Arabic"/>
          <w:sz w:val="32"/>
          <w:szCs w:val="32"/>
        </w:rPr>
      </w:pPr>
    </w:p>
    <w:p w14:paraId="58215C89" w14:textId="16746282"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لبنان الما وراء البحار يملك طاقات، مادية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ومعنوية ، وروحية ، اذا أحصيت، وجمعت ، ونظمت ، تصلح ان تكون موضوع معاهدات ، للمقابضة وللتبادل ، تعود بالخير العميم على لبنان المقيم والمغترب في أن من ذلك ما يقال من أن ما يملكه اللبنانيون من أرض في مختلف التجاء العالم تبلغ مساحته مساحة دولة كبيرة</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ومن ذلك ايضا ان اللبنانيين يملكون من المحطات التلفزيونية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والاذاعية، ودور النشر والصحف والمجلات ومكاتب الدعاية، وغيرها ما يقدر عده بخمسمائة مؤسسة فاذا صح القولان : - وهما صحيحان - استطاع لبنان ان يجعل من هذا مادة تفاوض كثيرة المكاسب فضلا عن المصانع والمزارع، والمتاجر التي هي في يد اللبنانيين</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تصلح ان تكون هي ، ايضا ، مادة تفاوض ، وتعاقد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ومعاهدات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615D5021" w14:textId="68C36EEC"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هذا على الصعيد المادي، اما على الصعيد المعنوي الروحي الحضاري فان للبنان كثرة من العلماء والمفكرين والاخبار واساتذة الجامعات، والكتاب ، والصحافيين، ورجال الاعمال واصحاب الثراء والسياسيين والعسكريين، والحكام، والمقربين من الحكام ، والعظماء ، لو جند بعضهم للخدمة لتوفر له جهاز من أكبر اجهزة الارض لاسداء الخدمات وللتأثير في الشؤون المصرية</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1AE28826" w14:textId="42A2CD9B"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تم هناك اعتبارات واقعية يجب ان ينظر اليها وهي : أ) جلاء الحقيقة التي حجبها عن عيون المغتربين التعتيم المخيم على جالياتهم</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7E3432E2" w14:textId="469150A7"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ب تهدئة هلع المنتشرين للتمزق الحاصل بين ابناء العيلة الواحدة</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602610FE" w14:textId="1819CA13"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جـ) توحيد جهود اللبنانيين في العالم، وربطها بعضها بالبعض الآخر في صفوف متوازية</w:t>
      </w:r>
    </w:p>
    <w:p w14:paraId="73DD786E" w14:textId="75DA8D73"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ثالثا :</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هيكلية المؤسسة</w:t>
      </w:r>
      <w:r>
        <w:rPr>
          <w:rFonts w:ascii="Simplified Arabic" w:hAnsi="Simplified Arabic" w:cs="Simplified Arabic" w:hint="cs"/>
          <w:sz w:val="32"/>
          <w:szCs w:val="32"/>
          <w:rtl/>
        </w:rPr>
        <w:t>. &lt;</w:t>
      </w:r>
      <w:r>
        <w:rPr>
          <w:rFonts w:ascii="Simplified Arabic" w:hAnsi="Simplified Arabic" w:cs="Simplified Arabic" w:hint="cs"/>
          <w:sz w:val="32"/>
          <w:szCs w:val="32"/>
        </w:rPr>
        <w:t>br</w:t>
      </w:r>
      <w:r>
        <w:rPr>
          <w:rFonts w:ascii="Simplified Arabic" w:hAnsi="Simplified Arabic" w:cs="Simplified Arabic" w:hint="cs"/>
          <w:sz w:val="32"/>
          <w:szCs w:val="32"/>
          <w:rtl/>
        </w:rPr>
        <w:t xml:space="preserve">&gt; </w:t>
      </w:r>
    </w:p>
    <w:p w14:paraId="07E1692F" w14:textId="2AFE0B39"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lastRenderedPageBreak/>
        <w:t>تكون لهذه المؤسسة هيكلية نابضة ، سريعة التأثر وسريعة التحرك في آن وقد رؤي ان تكون على الطريقة التالية :</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 xml:space="preserve">المجتمعون في نيس والمشاركون - المعتذرون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تألف منهم الهيئة التأسيسية التي تقوم بعمل الجمعية العمومية لمدة خمس سنوات على ان تجتمع مرة في السنة على الأقل لاقرار الموازنة وبرنامج العمل السنوي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6D8CE9C4" w14:textId="23016749"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تعين الهيئة التأسيسية ، لمدة ستين ، أمانة عامة من امين عام - واميتين مساعدين - بحسنان، معا لغات الاغتراب الخمس، ويتفرع احدهما ، على الأقل ، الأعمال الأمانة</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2579A495" w14:textId="2B9EA988"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وتخصص للأمانة العامة موازنة تنفق بقرارات من الأمين العام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&gt; .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44740D54" w14:textId="5C653806"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تتخب الهيئة التأسيسية لمدة ثلاث سنوات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5A13F534" w14:textId="15087A22"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مجلس ادارة مؤلف من ثلاثة اعضاء الى التي عشر عضوا على ان يكون المجلس الأول من سنة أعضاء</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وينتخب المجلس رئيساً له ، من أعضاله ، ونائبا للرئيس ، وامينا ، وحازنا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142720E9" w14:textId="4FD9479D"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يجتمع المجلس ثلاث مرات في السنة على الأقل</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يعين المجلس مركزا له ثابتا في لبنان، وله ان يجتمع</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 xml:space="preserve">حيث يرى اجتماعه مناسباً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3C2637FA" w14:textId="77777777" w:rsidR="0084473F" w:rsidRPr="0084473F" w:rsidRDefault="0084473F" w:rsidP="0084473F">
      <w:pPr>
        <w:bidi/>
        <w:jc w:val="both"/>
        <w:rPr>
          <w:rFonts w:ascii="Simplified Arabic" w:hAnsi="Simplified Arabic" w:cs="Simplified Arabic"/>
          <w:sz w:val="32"/>
          <w:szCs w:val="32"/>
        </w:rPr>
      </w:pPr>
    </w:p>
    <w:p w14:paraId="6D4B4B2D" w14:textId="74B11F20"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للمؤسسة ثلاث مديريات تسمى</w:t>
      </w:r>
      <w:r>
        <w:rPr>
          <w:rFonts w:ascii="Simplified Arabic" w:hAnsi="Simplified Arabic" w:cs="Simplified Arabic" w:hint="cs"/>
          <w:sz w:val="32"/>
          <w:szCs w:val="32"/>
          <w:rtl/>
        </w:rPr>
        <w:t>. &lt;</w:t>
      </w:r>
      <w:r>
        <w:rPr>
          <w:rFonts w:ascii="Simplified Arabic" w:hAnsi="Simplified Arabic" w:cs="Simplified Arabic" w:hint="cs"/>
          <w:sz w:val="32"/>
          <w:szCs w:val="32"/>
        </w:rPr>
        <w:t>br</w:t>
      </w:r>
      <w:r>
        <w:rPr>
          <w:rFonts w:ascii="Simplified Arabic" w:hAnsi="Simplified Arabic" w:cs="Simplified Arabic" w:hint="cs"/>
          <w:sz w:val="32"/>
          <w:szCs w:val="32"/>
          <w:rtl/>
        </w:rPr>
        <w:t xml:space="preserve">&gt; </w:t>
      </w:r>
    </w:p>
    <w:p w14:paraId="3A6682E6" w14:textId="18A2ADCD"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أ) مديرية الاحصاء</w:t>
      </w:r>
      <w:r>
        <w:rPr>
          <w:rFonts w:ascii="Simplified Arabic" w:hAnsi="Simplified Arabic" w:cs="Simplified Arabic" w:hint="cs"/>
          <w:sz w:val="32"/>
          <w:szCs w:val="32"/>
          <w:rtl/>
        </w:rPr>
        <w:t>. &lt;</w:t>
      </w:r>
      <w:r>
        <w:rPr>
          <w:rFonts w:ascii="Simplified Arabic" w:hAnsi="Simplified Arabic" w:cs="Simplified Arabic" w:hint="cs"/>
          <w:sz w:val="32"/>
          <w:szCs w:val="32"/>
        </w:rPr>
        <w:t>br</w:t>
      </w:r>
      <w:r>
        <w:rPr>
          <w:rFonts w:ascii="Simplified Arabic" w:hAnsi="Simplified Arabic" w:cs="Simplified Arabic" w:hint="cs"/>
          <w:sz w:val="32"/>
          <w:szCs w:val="32"/>
          <w:rtl/>
        </w:rPr>
        <w:t xml:space="preserve">&gt; </w:t>
      </w:r>
    </w:p>
    <w:p w14:paraId="080D7043" w14:textId="70770E02"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ب مديرية التوثيق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06987D8E" w14:textId="09881F64"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ج) مديرية الاعلام</w:t>
      </w:r>
      <w:r>
        <w:rPr>
          <w:rFonts w:ascii="Simplified Arabic" w:hAnsi="Simplified Arabic" w:cs="Simplified Arabic" w:hint="cs"/>
          <w:sz w:val="32"/>
          <w:szCs w:val="32"/>
          <w:rtl/>
        </w:rPr>
        <w:t>. &lt;</w:t>
      </w:r>
      <w:r>
        <w:rPr>
          <w:rFonts w:ascii="Simplified Arabic" w:hAnsi="Simplified Arabic" w:cs="Simplified Arabic" w:hint="cs"/>
          <w:sz w:val="32"/>
          <w:szCs w:val="32"/>
        </w:rPr>
        <w:t>br</w:t>
      </w:r>
      <w:r>
        <w:rPr>
          <w:rFonts w:ascii="Simplified Arabic" w:hAnsi="Simplified Arabic" w:cs="Simplified Arabic" w:hint="cs"/>
          <w:sz w:val="32"/>
          <w:szCs w:val="32"/>
          <w:rtl/>
        </w:rPr>
        <w:t xml:space="preserve">&gt; </w:t>
      </w:r>
    </w:p>
    <w:p w14:paraId="23156171" w14:textId="77777777" w:rsidR="0084473F" w:rsidRPr="0084473F" w:rsidRDefault="0084473F" w:rsidP="0084473F">
      <w:pPr>
        <w:bidi/>
        <w:jc w:val="both"/>
        <w:rPr>
          <w:rFonts w:ascii="Simplified Arabic" w:hAnsi="Simplified Arabic" w:cs="Simplified Arabic"/>
          <w:sz w:val="32"/>
          <w:szCs w:val="32"/>
        </w:rPr>
      </w:pPr>
    </w:p>
    <w:p w14:paraId="0185B8D2" w14:textId="6E110586"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أما مديرية الاحصاء فيكون دورها لبناني أ) احصاء جميع اللبنانيين والمتحدرين من اصل</w:t>
      </w:r>
    </w:p>
    <w:p w14:paraId="3A8A3218" w14:textId="2D702991"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ب تسجيل جميع مواليد هؤلاء اللبنانيين في السجلات اللبنانية الرسمية</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2B26D398" w14:textId="2A81F430"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ويكون دور مديرية التوثيق جمع كل ما يمكن جمعه من اخبار الاغتراب اللبناني والمغتربين اللبنانيين ، كنشأة الجاليات وتطورها ، واماكن انتشار المغتربين ، ومقتنياتهم ، منزلتهم في المجتمعات التي يعيشون فيها، وقدراتهم ، وطاقاتهم ، وكل ما يحدد وجودهم وفاعلياتهم ويمكن من نقيمهم تقييماً علمياً صحيحاً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38569F8E" w14:textId="45EC4276" w:rsidR="0084473F" w:rsidRDefault="0084473F" w:rsidP="0084473F">
      <w:pPr>
        <w:bidi/>
        <w:jc w:val="both"/>
        <w:rPr>
          <w:rFonts w:ascii="Simplified Arabic" w:hAnsi="Simplified Arabic" w:cs="Simplified Arabic"/>
          <w:sz w:val="32"/>
          <w:szCs w:val="32"/>
          <w:rtl/>
        </w:rPr>
      </w:pPr>
      <w:r w:rsidRPr="0084473F">
        <w:rPr>
          <w:rFonts w:ascii="Simplified Arabic" w:hAnsi="Simplified Arabic" w:cs="Simplified Arabic"/>
          <w:sz w:val="32"/>
          <w:szCs w:val="32"/>
          <w:rtl/>
        </w:rPr>
        <w:t>يبقى ان دور مديرية الاعلام هو انشاء دار نشر تصدر عنها سلسلة مطبوعات منها مجلة الفصول اللبنانية</w:t>
      </w:r>
      <w:r>
        <w:rPr>
          <w:rFonts w:ascii="Simplified Arabic" w:hAnsi="Simplified Arabic" w:cs="Simplified Arabic" w:hint="cs"/>
          <w:sz w:val="32"/>
          <w:szCs w:val="32"/>
          <w:rtl/>
        </w:rPr>
        <w:t>. &lt;</w:t>
      </w:r>
      <w:r>
        <w:rPr>
          <w:rFonts w:ascii="Simplified Arabic" w:hAnsi="Simplified Arabic" w:cs="Simplified Arabic" w:hint="cs"/>
          <w:sz w:val="32"/>
          <w:szCs w:val="32"/>
        </w:rPr>
        <w:t>br</w:t>
      </w:r>
      <w:r>
        <w:rPr>
          <w:rFonts w:ascii="Simplified Arabic" w:hAnsi="Simplified Arabic" w:cs="Simplified Arabic" w:hint="cs"/>
          <w:sz w:val="32"/>
          <w:szCs w:val="32"/>
          <w:rtl/>
        </w:rPr>
        <w:t xml:space="preserve">&gt; </w:t>
      </w:r>
    </w:p>
    <w:p w14:paraId="0C52DF1B" w14:textId="0C3F273C"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مجلس الادارة الأول محول وضع النظام الداخلي ، وحق توضيح نظام هذه المؤسسة واكماله على ان يقترن كل ذلك بموافقة الجمعية العمومية قبل وضعه في التنفيذ</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2752922E" w14:textId="011AD58B"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تتولى الأمانة العامة وضع برنامج عمل لتأمين انتشار المؤسسة في جميع بلدان الانتشار اللبناني</w:t>
      </w:r>
      <w:r>
        <w:rPr>
          <w:rFonts w:ascii="Simplified Arabic" w:hAnsi="Simplified Arabic" w:cs="Simplified Arabic" w:hint="cs"/>
          <w:sz w:val="32"/>
          <w:szCs w:val="32"/>
          <w:rtl/>
        </w:rPr>
        <w:t>. &lt;</w:t>
      </w:r>
      <w:r>
        <w:rPr>
          <w:rFonts w:ascii="Simplified Arabic" w:hAnsi="Simplified Arabic" w:cs="Simplified Arabic" w:hint="cs"/>
          <w:sz w:val="32"/>
          <w:szCs w:val="32"/>
        </w:rPr>
        <w:t>br</w:t>
      </w:r>
      <w:r>
        <w:rPr>
          <w:rFonts w:ascii="Simplified Arabic" w:hAnsi="Simplified Arabic" w:cs="Simplified Arabic" w:hint="cs"/>
          <w:sz w:val="32"/>
          <w:szCs w:val="32"/>
          <w:rtl/>
        </w:rPr>
        <w:t xml:space="preserve">&gt; </w:t>
      </w:r>
    </w:p>
    <w:p w14:paraId="1ED0CC8F" w14:textId="15438313"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تعلن الهيئة التأسيسية استعداد المؤسسة للاتحاد مع كل مؤسسة تعنى بالموضوع ذاته ، تنشئها ، أو توافق على انشائها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الجبهة اللبنانية ، ومع كل مؤسسة تكون مبادئها متجانسة مع مبادئ الجبهة اللبنانية</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4B444691" w14:textId="77777777" w:rsidR="0084473F" w:rsidRPr="0084473F" w:rsidRDefault="0084473F" w:rsidP="0084473F">
      <w:pPr>
        <w:bidi/>
        <w:jc w:val="both"/>
        <w:rPr>
          <w:rFonts w:ascii="Simplified Arabic" w:hAnsi="Simplified Arabic" w:cs="Simplified Arabic"/>
          <w:sz w:val="32"/>
          <w:szCs w:val="32"/>
        </w:rPr>
      </w:pPr>
    </w:p>
    <w:p w14:paraId="1554007F" w14:textId="08FC66FA"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من فصل لفصل</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52A3B71E" w14:textId="6FE4B7CF"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lastRenderedPageBreak/>
        <w:t>الموقف المتنقل والهم الجاثم</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6DB4CF77" w14:textId="426CB6D2"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ادوار حنين</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1676C194" w14:textId="27B2383F"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الذين ، من قراء ، الفصول ، يقفون معناء هذا الموقف، في بداية كل فصل ، يرون أن الحرب اللبنانية لا تقدم خطا واحدا في مسيرتها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الله هي تغفر ، احياناً ، فقرا من التجاء الى الجاه، أو تتلكأ في المفسي بالاتحاد الواحد، أو هي تدور في مكانها الأويلاتها فهي جائمة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0AB8546C" w14:textId="5A05A9D4"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وهكذا العالم المهتم بهذه الحرب :</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فبعد أن كانت الحرب قد سارت في طريق الرواق، وسار معها العالم الأوروبي، وبخاصة السوق المشتركة الأوروبية في طريق عادلة للحل ذاهبة، في ذلك، مذهب المبادرة الفرنسية</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فاذا ، أهل المبادرة الذاتية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بعد اشواط كثيرة، يتوقفون بل يحولون اتجاههم، فيتوقف الرواق، في البنان تبعا لذلك</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6A12CFBF" w14:textId="3A8FFD8D"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وبعد ان كانت الامم المتحدة قد سارت في طريق القرار ٤٢٥، وظن ان الفرج بات قريباً ، فاذا الامم المتحدة تتحول، شيئًا فشيئًا، عن خطها ، حتى لكأنها تخلت عنه إلى آخر ، ما زال يحوم حولها وتحوم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هي، حوله ، فلا يلتقيان، او يتحولان معا، إلى طريق أخرى</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3F324D8B" w14:textId="027500E9"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والدول العربية، بعد أن عزمت على سلوك طريق الحل، فعقدت مؤتمرا في تونس، فمؤتمرا في بيت الدين، فؤتمرا في فاس، تبدو اليوم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وكأنها اضاعت معالم الطريق التي ساقت اليها نفسها مختارة، واذا بعد فاس تجدنا بالنسبة إلى الحل أبعد مما كنا في البداية</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28CC7393" w14:textId="41A8438F"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وهكذا الولايات المتحدة الاميركية التي تتقرب منا بسرعة ما هي تبتعد والتي تبدو عاطفة على القضية اللبنانية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ثم تعود فتبدو لاهية</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أما فرنسا التي كانت لها يادرتها ، ثم </w:t>
      </w:r>
      <w:r w:rsidRPr="0084473F">
        <w:rPr>
          <w:rFonts w:ascii="Simplified Arabic" w:hAnsi="Simplified Arabic" w:cs="Simplified Arabic"/>
          <w:sz w:val="32"/>
          <w:szCs w:val="32"/>
          <w:rtl/>
        </w:rPr>
        <w:lastRenderedPageBreak/>
        <w:t>السجمت مع السوق الأوروبية وبدأت تمشي مشيتها ، فقد نسبت نقلتها ، هي ، واصبحت لها في نقلة السوق خطى مترددة - حائرة</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467A8E04" w14:textId="2B92A0CE"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يبقى الاتحاد السوفياتي ، صاحب اقتراح المؤتمر الدولي، الذي ينشد منه الحل، فالاتحاد السوفياتي الذي طرح هذا الاقتراح ، منذ ما يزيد على الستين ، يبدو انه الأكثر ثباتا في الطريق التي رسم لنفسه، وقد زار منطقة الشرق الأوسط، مؤخرا، سعياً وراء الحمل المنشود، السفير الروسي المتجول ميخائيل سيتنكو الذي جاءت جولته متوافقة ، في الوقت ، مع جولة المبعوث الأميركي الخاص السيد فيليب حبيب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الاتحاد السوفياتي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وحده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لم يتحول عن طريقه، ولم يقفز فيها قفراء الا ان الخشية من الاتحاد هي ان يتباطأ</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3255A5D3" w14:textId="4C5EE49E"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هذه المواقف التى تتلاقى تارة، وتارة تساعد من شأنها أن تبعد الحلى لأن الخط المستقيم هو اقرب الطرق من مكان إلى مكان وسيظل الأقرب، ولو تباطأ السير عليه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4057203E" w14:textId="027C78E2"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هذا الخط المستقيم لم يلتزمه، بعد أحد من الساعين إلى حل أو</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 xml:space="preserve">يشبه انهم ساعون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697CB167" w14:textId="42D4FC3C"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الأمر الذي يترك الصراع قائما على الأرض اللبنانية ، لأن لا صراع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5141761E" w14:textId="6D4F5E59"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الشرق، على غير الأرض اللبنانية، في طريق العبور إلى حل</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وهذا الصراع القائم في لبنان تلبسه حالات العالم المهتم بشأنه، كما</w:t>
      </w:r>
    </w:p>
    <w:p w14:paraId="2D37EBC6" w14:textId="66F18AC3"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في سطح البحر حالة الغيوم التي تعلوه، فهو يقسو عندما العالم يلهو عنه ، ويلين عندما يوليه اهتمامه ، ويكون هذا الصراع سريع التقلب ، بين السخونة والبرودة والفتور ابان انتقاله من حال إلى حال</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75A04875" w14:textId="56F9E218"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من هنا ان الخاسر الأكبر: لبنان</w:t>
      </w:r>
      <w:r>
        <w:rPr>
          <w:rFonts w:ascii="Simplified Arabic" w:hAnsi="Simplified Arabic" w:cs="Simplified Arabic" w:hint="cs"/>
          <w:sz w:val="32"/>
          <w:szCs w:val="32"/>
          <w:rtl/>
        </w:rPr>
        <w:t>. &lt;</w:t>
      </w:r>
      <w:r>
        <w:rPr>
          <w:rFonts w:ascii="Simplified Arabic" w:hAnsi="Simplified Arabic" w:cs="Simplified Arabic" w:hint="cs"/>
          <w:sz w:val="32"/>
          <w:szCs w:val="32"/>
        </w:rPr>
        <w:t>br</w:t>
      </w:r>
      <w:r>
        <w:rPr>
          <w:rFonts w:ascii="Simplified Arabic" w:hAnsi="Simplified Arabic" w:cs="Simplified Arabic" w:hint="cs"/>
          <w:sz w:val="32"/>
          <w:szCs w:val="32"/>
          <w:rtl/>
        </w:rPr>
        <w:t xml:space="preserve">&gt;  </w:t>
      </w:r>
      <w:r w:rsidRPr="0084473F">
        <w:rPr>
          <w:rFonts w:ascii="Simplified Arabic" w:hAnsi="Simplified Arabic" w:cs="Simplified Arabic"/>
          <w:sz w:val="32"/>
          <w:szCs w:val="32"/>
          <w:rtl/>
        </w:rPr>
        <w:t>ومن هنا ان لبنان احق المتضررين بالشكوى</w:t>
      </w:r>
      <w:r>
        <w:rPr>
          <w:rFonts w:ascii="Simplified Arabic" w:hAnsi="Simplified Arabic" w:cs="Simplified Arabic" w:hint="cs"/>
          <w:sz w:val="32"/>
          <w:szCs w:val="32"/>
          <w:rtl/>
        </w:rPr>
        <w:t>. &lt;</w:t>
      </w:r>
      <w:r>
        <w:rPr>
          <w:rFonts w:ascii="Simplified Arabic" w:hAnsi="Simplified Arabic" w:cs="Simplified Arabic" w:hint="cs"/>
          <w:sz w:val="32"/>
          <w:szCs w:val="32"/>
        </w:rPr>
        <w:t>br</w:t>
      </w:r>
      <w:r>
        <w:rPr>
          <w:rFonts w:ascii="Simplified Arabic" w:hAnsi="Simplified Arabic" w:cs="Simplified Arabic" w:hint="cs"/>
          <w:sz w:val="32"/>
          <w:szCs w:val="32"/>
          <w:rtl/>
        </w:rPr>
        <w:t xml:space="preserve">&gt;  </w:t>
      </w:r>
      <w:r w:rsidRPr="0084473F">
        <w:rPr>
          <w:rFonts w:ascii="Simplified Arabic" w:hAnsi="Simplified Arabic" w:cs="Simplified Arabic"/>
          <w:sz w:val="32"/>
          <w:szCs w:val="32"/>
          <w:rtl/>
        </w:rPr>
        <w:t>ومن هنا ، بالأخص ، ان من حقه أن ينظر الى الامم الكبرى نظرة تشاؤم ويأس</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27885C99" w14:textId="437C1321"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lastRenderedPageBreak/>
        <w:t xml:space="preserve">من أجل ان يستقر الموقف ، الذي بدون استقراره لا أمل في الوصول الى حل ، وجب ان يقتنع الجباران ، الاميركي والسوفياتي ، بأن لا غنية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في الحل المنشود - العادل ، لأحدهما عن الآخر</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 xml:space="preserve">لأن الجغرافية والتاريخ جعلا روسيا عنصراً من عناصر القضية الشرق أوسطية، فلن تستطيع السياسة ان تخرجها من قلب هذه القضية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فضلاً عن ان الدور الهام الذي يقوم به الاتحاد السوفياتي في تقرير مصائر العالم ، يعطيه ، في قلب القضية ، رسوماً</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ولأن الواقع ، يجعل من الولايات المتحدة الأميركية القوى قوة على</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 xml:space="preserve">الأرض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1E4CA2CF" w14:textId="59262DFB"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 xml:space="preserve">ان يقتنع الجباران بأن دولاً من اوروبا ، ودولاً من العالم العربي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لألف سبب وسبب، يجب اشراكها في الحل : بعضها لأنه كانت لها ساحة الصراع، كلبنان والسعودية وسورية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يد في الحلول السابقة، كفرنسا وانكلترا، وبعضها الآخر لأنها على</w:t>
      </w:r>
    </w:p>
    <w:p w14:paraId="35067289" w14:textId="19703B98"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ان يقتنع الجباران ، وأن تقتنع معها الدول الأوروبية والدول العربية المعنة، بأن دوراً كبيراً فاعلاً لاسرائيل يجب ان يؤخذ بالاعتبار</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وبديهي ان اسرائيل - بين الوجودات الفاعلة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هي أكبر وجود عسكري وسياسي في منطقة الشرق الأوسط</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وقد يكون وجودها ، عالميا ، هو الوجود الاقوى بين سائر دول الشرق الأوسط ، جميعاً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5364C11E" w14:textId="77777777" w:rsidR="0084473F" w:rsidRPr="0084473F" w:rsidRDefault="0084473F" w:rsidP="0084473F">
      <w:pPr>
        <w:bidi/>
        <w:jc w:val="both"/>
        <w:rPr>
          <w:rFonts w:ascii="Simplified Arabic" w:hAnsi="Simplified Arabic" w:cs="Simplified Arabic"/>
          <w:sz w:val="32"/>
          <w:szCs w:val="32"/>
        </w:rPr>
      </w:pPr>
    </w:p>
    <w:p w14:paraId="5B518373" w14:textId="333930A6" w:rsidR="0084473F" w:rsidRPr="0084473F" w:rsidRDefault="0084473F" w:rsidP="0084473F">
      <w:pPr>
        <w:bidi/>
        <w:jc w:val="both"/>
        <w:rPr>
          <w:rFonts w:ascii="Simplified Arabic" w:hAnsi="Simplified Arabic" w:cs="Simplified Arabic"/>
          <w:sz w:val="32"/>
          <w:szCs w:val="32"/>
        </w:rPr>
      </w:pP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عندما يحصل هذا الاقتناع يتأكد المقتنعون من ان الحل المفروض هو الحل الذي يقضي على هؤلاء المقتنعين بان يجتمعوا في مؤتمر بأن يتدارسوا الأمر ، وبان تظل يدهم عليه الى ان تبرز الحلول نجلاء</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05148567" w14:textId="4ED9C038" w:rsidR="0084473F" w:rsidRPr="0084473F" w:rsidRDefault="0084473F" w:rsidP="0084473F">
      <w:pPr>
        <w:bidi/>
        <w:jc w:val="both"/>
        <w:rPr>
          <w:rFonts w:ascii="Simplified Arabic" w:hAnsi="Simplified Arabic" w:cs="Simplified Arabic"/>
          <w:sz w:val="32"/>
          <w:szCs w:val="32"/>
        </w:rPr>
      </w:pPr>
      <w:r>
        <w:rPr>
          <w:rFonts w:ascii="Simplified Arabic" w:hAnsi="Simplified Arabic" w:cs="Simplified Arabic" w:hint="cs"/>
          <w:sz w:val="32"/>
          <w:szCs w:val="32"/>
          <w:rtl/>
        </w:rPr>
        <w:t>أن يكون</w:t>
      </w:r>
      <w:r w:rsidRPr="0084473F">
        <w:rPr>
          <w:rFonts w:ascii="Simplified Arabic" w:hAnsi="Simplified Arabic" w:cs="Simplified Arabic"/>
          <w:sz w:val="32"/>
          <w:szCs w:val="32"/>
          <w:rtl/>
        </w:rPr>
        <w:t xml:space="preserve"> قد تحقق ، في ذلك ، الاقتراح السوفياتي او غيره ، فان العلبة ليست لصاحب الاقتراح، بل هي لمن يقدح الحل من عقله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0977740C" w14:textId="1D9F670A"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lastRenderedPageBreak/>
        <w:t xml:space="preserve">يعرف العالم ، جميعاً ، وتعرف ان الحلول العالمية، بعد الآن ، لن تكون الا حلولاً سياسية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لأن الحرب ، بعد ان تشتعل ، محتوم عليها ان</w:t>
      </w:r>
      <w:r>
        <w:rPr>
          <w:rFonts w:ascii="Simplified Arabic" w:hAnsi="Simplified Arabic" w:cs="Simplified Arabic" w:hint="cs"/>
          <w:sz w:val="32"/>
          <w:szCs w:val="32"/>
          <w:rtl/>
        </w:rPr>
        <w:t xml:space="preserve"> </w:t>
      </w:r>
      <w:r w:rsidRPr="0084473F">
        <w:rPr>
          <w:rFonts w:ascii="Simplified Arabic" w:hAnsi="Simplified Arabic" w:cs="Simplified Arabic"/>
          <w:sz w:val="32"/>
          <w:szCs w:val="32"/>
          <w:rtl/>
        </w:rPr>
        <w:t xml:space="preserve">تنقلب ، بين ساعة وساعة ، الى حرب نووية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والحرب النووية تدمر العالم اجمع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وليس في ارادة اية من دول الأرض ان تدمر نفسها وتدمر العالم ، في آن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285DEF0E" w14:textId="57E4087A"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فوالحالة هذه ، لم يعد مجال للحروب المصطنعة على غرار الحربين العالميتين الاخيرتين (</w:t>
      </w:r>
      <w:r w:rsidRPr="0084473F">
        <w:rPr>
          <w:rFonts w:ascii="Simplified Arabic" w:hAnsi="Simplified Arabic" w:cs="Simplified Arabic"/>
          <w:sz w:val="32"/>
          <w:szCs w:val="32"/>
          <w:rtl/>
          <w:lang w:bidi="fa-IR"/>
        </w:rPr>
        <w:t>۱۹۱</w:t>
      </w:r>
      <w:r w:rsidRPr="0084473F">
        <w:rPr>
          <w:rFonts w:ascii="Simplified Arabic" w:hAnsi="Simplified Arabic" w:cs="Simplified Arabic"/>
          <w:sz w:val="32"/>
          <w:szCs w:val="32"/>
          <w:rtl/>
        </w:rPr>
        <w:t>٤) - (</w:t>
      </w:r>
      <w:r w:rsidRPr="0084473F">
        <w:rPr>
          <w:rFonts w:ascii="Simplified Arabic" w:hAnsi="Simplified Arabic" w:cs="Simplified Arabic"/>
          <w:sz w:val="32"/>
          <w:szCs w:val="32"/>
          <w:rtl/>
          <w:lang w:bidi="fa-IR"/>
        </w:rPr>
        <w:t xml:space="preserve">۱۹۱۸) </w:t>
      </w:r>
      <w:r w:rsidRPr="0084473F">
        <w:rPr>
          <w:rFonts w:ascii="Simplified Arabic" w:hAnsi="Simplified Arabic" w:cs="Simplified Arabic"/>
          <w:sz w:val="32"/>
          <w:szCs w:val="32"/>
          <w:rtl/>
        </w:rPr>
        <w:t>و (</w:t>
      </w:r>
      <w:r w:rsidRPr="0084473F">
        <w:rPr>
          <w:rFonts w:ascii="Simplified Arabic" w:hAnsi="Simplified Arabic" w:cs="Simplified Arabic"/>
          <w:sz w:val="32"/>
          <w:szCs w:val="32"/>
          <w:rtl/>
          <w:lang w:bidi="fa-IR"/>
        </w:rPr>
        <w:t xml:space="preserve">۱۹۳۹ - </w:t>
      </w:r>
      <w:r w:rsidRPr="0084473F">
        <w:rPr>
          <w:rFonts w:ascii="Simplified Arabic" w:hAnsi="Simplified Arabic" w:cs="Simplified Arabic"/>
          <w:sz w:val="32"/>
          <w:szCs w:val="32"/>
          <w:rtl/>
        </w:rPr>
        <w:t>١٩٤٥)</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03760A02" w14:textId="69F30675"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sz w:val="32"/>
          <w:szCs w:val="32"/>
          <w:rtl/>
        </w:rPr>
        <w:t>اذ اصبحت الحروب المقبلة حروب تخريب ، على نحو هذه التي تجري في لبنان، ا</w:t>
      </w:r>
      <w:r w:rsidRPr="0084473F">
        <w:rPr>
          <w:rFonts w:ascii="Simplified Arabic" w:hAnsi="Simplified Arabic" w:cs="Simplified Arabic" w:hint="cs"/>
          <w:sz w:val="32"/>
          <w:szCs w:val="32"/>
          <w:rtl/>
        </w:rPr>
        <w:t>ی</w:t>
      </w:r>
      <w:r w:rsidRPr="0084473F">
        <w:rPr>
          <w:rFonts w:ascii="Simplified Arabic" w:hAnsi="Simplified Arabic" w:cs="Simplified Arabic" w:hint="eastAsia"/>
          <w:sz w:val="32"/>
          <w:szCs w:val="32"/>
          <w:rtl/>
        </w:rPr>
        <w:t>ران،</w:t>
      </w:r>
      <w:r w:rsidRPr="0084473F">
        <w:rPr>
          <w:rFonts w:ascii="Simplified Arabic" w:hAnsi="Simplified Arabic" w:cs="Simplified Arabic"/>
          <w:sz w:val="32"/>
          <w:szCs w:val="32"/>
          <w:rtl/>
        </w:rPr>
        <w:t xml:space="preserve"> افغانستان، الفيتنام، وفي بعض دول افريقيا ودول اميركا اللاتينية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2DFD6C29" w14:textId="56443B01"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hint="eastAsia"/>
          <w:sz w:val="32"/>
          <w:szCs w:val="32"/>
          <w:rtl/>
        </w:rPr>
        <w:t>الحروب</w:t>
      </w:r>
      <w:r w:rsidRPr="0084473F">
        <w:rPr>
          <w:rFonts w:ascii="Simplified Arabic" w:hAnsi="Simplified Arabic" w:cs="Simplified Arabic"/>
          <w:sz w:val="32"/>
          <w:szCs w:val="32"/>
          <w:rtl/>
        </w:rPr>
        <w:t xml:space="preserve"> التخريبية هذه من جوهرها ان تدمر كثيرا ، ان تطول كثيرا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&gt; .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وان تبقى تدمر وتطول الى ان تجر إلى صلح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6E2B37F5" w14:textId="7C707540"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hint="eastAsia"/>
          <w:sz w:val="32"/>
          <w:szCs w:val="32"/>
          <w:rtl/>
        </w:rPr>
        <w:t>فالصلح</w:t>
      </w:r>
      <w:r w:rsidRPr="0084473F">
        <w:rPr>
          <w:rFonts w:ascii="Simplified Arabic" w:hAnsi="Simplified Arabic" w:cs="Simplified Arabic"/>
          <w:sz w:val="32"/>
          <w:szCs w:val="32"/>
          <w:rtl/>
        </w:rPr>
        <w:t xml:space="preserve"> ، على هذه الحال ، يصعب ان يكون في مكان وان لا يكون في آخر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4E39289A" w14:textId="50C63EC5"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hint="eastAsia"/>
          <w:sz w:val="32"/>
          <w:szCs w:val="32"/>
          <w:rtl/>
        </w:rPr>
        <w:t>فهو</w:t>
      </w:r>
      <w:r w:rsidRPr="0084473F">
        <w:rPr>
          <w:rFonts w:ascii="Simplified Arabic" w:hAnsi="Simplified Arabic" w:cs="Simplified Arabic"/>
          <w:sz w:val="32"/>
          <w:szCs w:val="32"/>
          <w:rtl/>
        </w:rPr>
        <w:t xml:space="preserve"> صعب ان يحصل في لبنان، وان لا يحصل في افغانستان، او ان يحصل في الفيتنام وان لا يحصل في السلفادور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4ED009B8" w14:textId="4C300D9E"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hint="eastAsia"/>
          <w:sz w:val="32"/>
          <w:szCs w:val="32"/>
          <w:rtl/>
        </w:rPr>
        <w:t>ومن</w:t>
      </w:r>
      <w:r w:rsidRPr="0084473F">
        <w:rPr>
          <w:rFonts w:ascii="Simplified Arabic" w:hAnsi="Simplified Arabic" w:cs="Simplified Arabic"/>
          <w:sz w:val="32"/>
          <w:szCs w:val="32"/>
          <w:rtl/>
        </w:rPr>
        <w:t xml:space="preserve"> أجل ان يحصل الصلح، في كل مكان، فلا بد من بالطا جديدة</w:t>
      </w:r>
      <w:r>
        <w:rPr>
          <w:rFonts w:ascii="Simplified Arabic" w:hAnsi="Simplified Arabic" w:cs="Simplified Arabic" w:hint="cs"/>
          <w:sz w:val="32"/>
          <w:szCs w:val="32"/>
          <w:rtl/>
        </w:rPr>
        <w:t xml:space="preserve"> </w:t>
      </w:r>
      <w:r w:rsidRPr="0084473F">
        <w:rPr>
          <w:rFonts w:ascii="Simplified Arabic" w:hAnsi="Simplified Arabic" w:cs="Simplified Arabic" w:hint="eastAsia"/>
          <w:sz w:val="32"/>
          <w:szCs w:val="32"/>
          <w:rtl/>
        </w:rPr>
        <w:t>الا</w:t>
      </w:r>
      <w:r w:rsidRPr="0084473F">
        <w:rPr>
          <w:rFonts w:ascii="Simplified Arabic" w:hAnsi="Simplified Arabic" w:cs="Simplified Arabic"/>
          <w:sz w:val="32"/>
          <w:szCs w:val="32"/>
          <w:rtl/>
        </w:rPr>
        <w:t xml:space="preserve"> اذا كان التصميم هو ان لا يحصل ابدا</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143DDABB" w14:textId="60C6C0B2"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hint="eastAsia"/>
          <w:sz w:val="32"/>
          <w:szCs w:val="32"/>
          <w:rtl/>
        </w:rPr>
        <w:t>يلحظ</w:t>
      </w:r>
      <w:r w:rsidRPr="0084473F">
        <w:rPr>
          <w:rFonts w:ascii="Simplified Arabic" w:hAnsi="Simplified Arabic" w:cs="Simplified Arabic"/>
          <w:sz w:val="32"/>
          <w:szCs w:val="32"/>
          <w:rtl/>
        </w:rPr>
        <w:t xml:space="preserve"> ، من خلال هذا الكلام الخاطف ، أي مقدار هو ارتباط القضية اللبنانية بالقضايا العالمية، بالمطامع الدولية ، وبتلهي الكبار في مصائر الصغار</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399224CD" w14:textId="78E2EEF8"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hint="eastAsia"/>
          <w:sz w:val="32"/>
          <w:szCs w:val="32"/>
          <w:rtl/>
        </w:rPr>
        <w:t>ولكن</w:t>
      </w:r>
      <w:r w:rsidRPr="0084473F">
        <w:rPr>
          <w:rFonts w:ascii="Simplified Arabic" w:hAnsi="Simplified Arabic" w:cs="Simplified Arabic"/>
          <w:sz w:val="32"/>
          <w:szCs w:val="32"/>
          <w:rtl/>
        </w:rPr>
        <w:t xml:space="preserve"> هذا لا يمنع ان اعتقادنا أن الأمر كلما ضاق اتسع ، يظل في مكانه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ذلك أن لا فرج الا بعد ضيق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&gt; . &lt;</w:t>
      </w:r>
      <w:r>
        <w:rPr>
          <w:rFonts w:ascii="Simplified Arabic" w:hAnsi="Simplified Arabic" w:cs="Simplified Arabic"/>
          <w:sz w:val="32"/>
          <w:szCs w:val="32"/>
        </w:rPr>
        <w:t>br</w:t>
      </w:r>
      <w:r>
        <w:rPr>
          <w:rFonts w:ascii="Simplified Arabic" w:hAnsi="Simplified Arabic" w:cs="Simplified Arabic"/>
          <w:sz w:val="32"/>
          <w:szCs w:val="32"/>
          <w:rtl/>
        </w:rPr>
        <w:t>&gt; . &lt;</w:t>
      </w:r>
      <w:r>
        <w:rPr>
          <w:rFonts w:ascii="Simplified Arabic" w:hAnsi="Simplified Arabic" w:cs="Simplified Arabic"/>
          <w:sz w:val="32"/>
          <w:szCs w:val="32"/>
        </w:rPr>
        <w:t>br</w:t>
      </w:r>
      <w:r>
        <w:rPr>
          <w:rFonts w:ascii="Simplified Arabic" w:hAnsi="Simplified Arabic" w:cs="Simplified Arabic"/>
          <w:sz w:val="32"/>
          <w:szCs w:val="32"/>
          <w:rtl/>
        </w:rPr>
        <w:t>&gt; .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وان طال ، وتشعب ، واشتد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620E4938" w14:textId="760B62EF"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hint="eastAsia"/>
          <w:sz w:val="32"/>
          <w:szCs w:val="32"/>
          <w:rtl/>
        </w:rPr>
        <w:lastRenderedPageBreak/>
        <w:t>وعلى</w:t>
      </w:r>
      <w:r w:rsidRPr="0084473F">
        <w:rPr>
          <w:rFonts w:ascii="Simplified Arabic" w:hAnsi="Simplified Arabic" w:cs="Simplified Arabic"/>
          <w:sz w:val="32"/>
          <w:szCs w:val="32"/>
          <w:rtl/>
        </w:rPr>
        <w:t xml:space="preserve"> صعيد الامم والشعوب ، تبقى المسألة : أي متى يتعب الحارات فالجباران ، وان جبارين، معرضان للتعب ، مثلها مثل كل كائن حي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1E85356A" w14:textId="6D5C6278"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hint="eastAsia"/>
          <w:sz w:val="32"/>
          <w:szCs w:val="32"/>
          <w:rtl/>
        </w:rPr>
        <w:t>هذا</w:t>
      </w:r>
      <w:r w:rsidRPr="0084473F">
        <w:rPr>
          <w:rFonts w:ascii="Simplified Arabic" w:hAnsi="Simplified Arabic" w:cs="Simplified Arabic"/>
          <w:sz w:val="32"/>
          <w:szCs w:val="32"/>
          <w:rtl/>
        </w:rPr>
        <w:t xml:space="preserve"> التعب ربما لا يكون من الحات وعرق ودم</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بل يكون من تهديد مصالحها تهديدا مزعزعاً، من تعاظم المخاطر، ومن تضافر الضغوط على كل واحد منهما </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r w:rsidRPr="0084473F">
        <w:rPr>
          <w:rFonts w:ascii="Simplified Arabic" w:hAnsi="Simplified Arabic" w:cs="Simplified Arabic"/>
          <w:sz w:val="32"/>
          <w:szCs w:val="32"/>
          <w:rtl/>
        </w:rPr>
        <w:t xml:space="preserve"> شأنهما في هذا ما كان شأن فرنسا والمانيا في السنة ١٩١٤ ، وما كان شأن النظام النازي واوروبا في السنة ١٩٣٩</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775EDF13" w14:textId="3DE7EC69" w:rsidR="0084473F"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hint="eastAsia"/>
          <w:sz w:val="32"/>
          <w:szCs w:val="32"/>
          <w:rtl/>
        </w:rPr>
        <w:t>ولكن،</w:t>
      </w:r>
      <w:r w:rsidRPr="0084473F">
        <w:rPr>
          <w:rFonts w:ascii="Simplified Arabic" w:hAnsi="Simplified Arabic" w:cs="Simplified Arabic"/>
          <w:sz w:val="32"/>
          <w:szCs w:val="32"/>
          <w:rtl/>
        </w:rPr>
        <w:t xml:space="preserve"> بدلاً من ان يطلق النفير ، في الجيوش التي كانت تعص ارسنتها في الثكنات لتنتهيأ ، يقرع ، اذ ذاك، التلفون الأحمر في البيت الأبيض أو في الكرملين، ليتنادى الرئيسان ، الاميركي والسوفياتي ، الى اجتماع يكون هو ، بالطا الجديدة، أو تنتج عنه الدعوة إلى بالطا جدي</w:t>
      </w:r>
      <w:r w:rsidRPr="0084473F">
        <w:rPr>
          <w:rFonts w:ascii="Simplified Arabic" w:hAnsi="Simplified Arabic" w:cs="Simplified Arabic" w:hint="eastAsia"/>
          <w:sz w:val="32"/>
          <w:szCs w:val="32"/>
          <w:rtl/>
        </w:rPr>
        <w:t>دة</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p w14:paraId="38C00348" w14:textId="06B30BBF" w:rsidR="005F17EE" w:rsidRPr="0084473F" w:rsidRDefault="0084473F" w:rsidP="0084473F">
      <w:pPr>
        <w:bidi/>
        <w:jc w:val="both"/>
        <w:rPr>
          <w:rFonts w:ascii="Simplified Arabic" w:hAnsi="Simplified Arabic" w:cs="Simplified Arabic"/>
          <w:sz w:val="32"/>
          <w:szCs w:val="32"/>
        </w:rPr>
      </w:pPr>
      <w:r w:rsidRPr="0084473F">
        <w:rPr>
          <w:rFonts w:ascii="Simplified Arabic" w:hAnsi="Simplified Arabic" w:cs="Simplified Arabic" w:hint="eastAsia"/>
          <w:sz w:val="32"/>
          <w:szCs w:val="32"/>
          <w:rtl/>
        </w:rPr>
        <w:t>ويكون</w:t>
      </w:r>
      <w:r w:rsidRPr="0084473F">
        <w:rPr>
          <w:rFonts w:ascii="Simplified Arabic" w:hAnsi="Simplified Arabic" w:cs="Simplified Arabic"/>
          <w:sz w:val="32"/>
          <w:szCs w:val="32"/>
          <w:rtl/>
        </w:rPr>
        <w:t xml:space="preserve"> الختام</w:t>
      </w:r>
      <w:r>
        <w:rPr>
          <w:rFonts w:ascii="Simplified Arabic" w:hAnsi="Simplified Arabic" w:cs="Simplified Arabic"/>
          <w:sz w:val="32"/>
          <w:szCs w:val="32"/>
          <w:rtl/>
        </w:rPr>
        <w:t>. &lt;</w:t>
      </w:r>
      <w:r>
        <w:rPr>
          <w:rFonts w:ascii="Simplified Arabic" w:hAnsi="Simplified Arabic" w:cs="Simplified Arabic"/>
          <w:sz w:val="32"/>
          <w:szCs w:val="32"/>
        </w:rPr>
        <w:t>br</w:t>
      </w:r>
      <w:r>
        <w:rPr>
          <w:rFonts w:ascii="Simplified Arabic" w:hAnsi="Simplified Arabic" w:cs="Simplified Arabic"/>
          <w:sz w:val="32"/>
          <w:szCs w:val="32"/>
          <w:rtl/>
        </w:rPr>
        <w:t xml:space="preserve">&gt; </w:t>
      </w:r>
    </w:p>
    <w:sectPr w:rsidR="005F17EE" w:rsidRPr="00844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45"/>
    <w:rsid w:val="003234B9"/>
    <w:rsid w:val="004A0345"/>
    <w:rsid w:val="005F17EE"/>
    <w:rsid w:val="006058CC"/>
    <w:rsid w:val="00734F22"/>
    <w:rsid w:val="0084473F"/>
    <w:rsid w:val="00952EBA"/>
    <w:rsid w:val="00E86A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1113"/>
  <w15:chartTrackingRefBased/>
  <w15:docId w15:val="{F01C0C75-A882-450A-ABB6-57B28F3D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3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03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03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03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03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0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3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03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03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03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03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0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345"/>
    <w:rPr>
      <w:rFonts w:eastAsiaTheme="majorEastAsia" w:cstheme="majorBidi"/>
      <w:color w:val="272727" w:themeColor="text1" w:themeTint="D8"/>
    </w:rPr>
  </w:style>
  <w:style w:type="paragraph" w:styleId="Title">
    <w:name w:val="Title"/>
    <w:basedOn w:val="Normal"/>
    <w:next w:val="Normal"/>
    <w:link w:val="TitleChar"/>
    <w:uiPriority w:val="10"/>
    <w:qFormat/>
    <w:rsid w:val="004A0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345"/>
    <w:pPr>
      <w:spacing w:before="160"/>
      <w:jc w:val="center"/>
    </w:pPr>
    <w:rPr>
      <w:i/>
      <w:iCs/>
      <w:color w:val="404040" w:themeColor="text1" w:themeTint="BF"/>
    </w:rPr>
  </w:style>
  <w:style w:type="character" w:customStyle="1" w:styleId="QuoteChar">
    <w:name w:val="Quote Char"/>
    <w:basedOn w:val="DefaultParagraphFont"/>
    <w:link w:val="Quote"/>
    <w:uiPriority w:val="29"/>
    <w:rsid w:val="004A0345"/>
    <w:rPr>
      <w:i/>
      <w:iCs/>
      <w:color w:val="404040" w:themeColor="text1" w:themeTint="BF"/>
    </w:rPr>
  </w:style>
  <w:style w:type="paragraph" w:styleId="ListParagraph">
    <w:name w:val="List Paragraph"/>
    <w:basedOn w:val="Normal"/>
    <w:uiPriority w:val="34"/>
    <w:qFormat/>
    <w:rsid w:val="004A0345"/>
    <w:pPr>
      <w:ind w:left="720"/>
      <w:contextualSpacing/>
    </w:pPr>
  </w:style>
  <w:style w:type="character" w:styleId="IntenseEmphasis">
    <w:name w:val="Intense Emphasis"/>
    <w:basedOn w:val="DefaultParagraphFont"/>
    <w:uiPriority w:val="21"/>
    <w:qFormat/>
    <w:rsid w:val="004A0345"/>
    <w:rPr>
      <w:i/>
      <w:iCs/>
      <w:color w:val="2F5496" w:themeColor="accent1" w:themeShade="BF"/>
    </w:rPr>
  </w:style>
  <w:style w:type="paragraph" w:styleId="IntenseQuote">
    <w:name w:val="Intense Quote"/>
    <w:basedOn w:val="Normal"/>
    <w:next w:val="Normal"/>
    <w:link w:val="IntenseQuoteChar"/>
    <w:uiPriority w:val="30"/>
    <w:qFormat/>
    <w:rsid w:val="004A0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0345"/>
    <w:rPr>
      <w:i/>
      <w:iCs/>
      <w:color w:val="2F5496" w:themeColor="accent1" w:themeShade="BF"/>
    </w:rPr>
  </w:style>
  <w:style w:type="character" w:styleId="IntenseReference">
    <w:name w:val="Intense Reference"/>
    <w:basedOn w:val="DefaultParagraphFont"/>
    <w:uiPriority w:val="32"/>
    <w:qFormat/>
    <w:rsid w:val="004A03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2351</Words>
  <Characters>13407</Characters>
  <Application>Microsoft Office Word</Application>
  <DocSecurity>0</DocSecurity>
  <Lines>111</Lines>
  <Paragraphs>31</Paragraphs>
  <ScaleCrop>false</ScaleCrop>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faddoul</dc:creator>
  <cp:keywords/>
  <dc:description/>
  <cp:lastModifiedBy>antoine faddoul</cp:lastModifiedBy>
  <cp:revision>2</cp:revision>
  <dcterms:created xsi:type="dcterms:W3CDTF">2026-03-22T19:50:00Z</dcterms:created>
  <dcterms:modified xsi:type="dcterms:W3CDTF">2026-03-22T20:01:00Z</dcterms:modified>
</cp:coreProperties>
</file>